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44F" w14:textId="36EA5BCB" w:rsidR="00F0657F" w:rsidRPr="00F0657F" w:rsidRDefault="00AA5B74" w:rsidP="00AA5B74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57D03CAF" wp14:editId="0B1EE6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6296" cy="152400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57F" w:rsidRPr="00F0657F">
        <w:rPr>
          <w:rFonts w:ascii="Copperplate Gothic Bold" w:hAnsi="Copperplate Gothic Bold"/>
          <w:sz w:val="30"/>
          <w:szCs w:val="30"/>
        </w:rPr>
        <w:t>Council Meeting Agenda</w:t>
      </w:r>
    </w:p>
    <w:p w14:paraId="5B1252F7" w14:textId="1001ACE9" w:rsidR="00F0657F" w:rsidRPr="00F0657F" w:rsidRDefault="00392F47" w:rsidP="00AA5B74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>July 5</w:t>
      </w:r>
      <w:r w:rsidR="00F0657F" w:rsidRPr="00F0657F">
        <w:rPr>
          <w:rFonts w:ascii="Copperplate Gothic Bold" w:hAnsi="Copperplate Gothic Bold"/>
          <w:sz w:val="30"/>
          <w:szCs w:val="30"/>
        </w:rPr>
        <w:t xml:space="preserve">, </w:t>
      </w:r>
      <w:proofErr w:type="gramStart"/>
      <w:r w:rsidR="00F0657F" w:rsidRPr="00F0657F">
        <w:rPr>
          <w:rFonts w:ascii="Copperplate Gothic Bold" w:hAnsi="Copperplate Gothic Bold"/>
          <w:sz w:val="30"/>
          <w:szCs w:val="30"/>
        </w:rPr>
        <w:t>202</w:t>
      </w:r>
      <w:r w:rsidR="00CA7201">
        <w:rPr>
          <w:rFonts w:ascii="Copperplate Gothic Bold" w:hAnsi="Copperplate Gothic Bold"/>
          <w:sz w:val="30"/>
          <w:szCs w:val="30"/>
        </w:rPr>
        <w:t>2</w:t>
      </w:r>
      <w:proofErr w:type="gramEnd"/>
      <w:r w:rsidR="00F0657F" w:rsidRPr="00F0657F">
        <w:rPr>
          <w:rFonts w:ascii="Copperplate Gothic Bold" w:hAnsi="Copperplate Gothic Bold"/>
          <w:sz w:val="30"/>
          <w:szCs w:val="30"/>
        </w:rPr>
        <w:t xml:space="preserve"> | </w:t>
      </w:r>
      <w:r w:rsidR="00B9680B">
        <w:rPr>
          <w:rFonts w:ascii="Copperplate Gothic Bold" w:hAnsi="Copperplate Gothic Bold"/>
          <w:sz w:val="30"/>
          <w:szCs w:val="30"/>
        </w:rPr>
        <w:t>7</w:t>
      </w:r>
      <w:r w:rsidR="00F0657F" w:rsidRPr="00F0657F">
        <w:rPr>
          <w:rFonts w:ascii="Copperplate Gothic Bold" w:hAnsi="Copperplate Gothic Bold"/>
          <w:sz w:val="30"/>
          <w:szCs w:val="30"/>
        </w:rPr>
        <w:t>:00</w:t>
      </w:r>
      <w:r w:rsidR="00A16A3E">
        <w:rPr>
          <w:rFonts w:ascii="Copperplate Gothic Bold" w:hAnsi="Copperplate Gothic Bold"/>
          <w:sz w:val="30"/>
          <w:szCs w:val="30"/>
        </w:rPr>
        <w:t xml:space="preserve"> </w:t>
      </w:r>
      <w:r w:rsidR="00F0657F" w:rsidRPr="00F0657F">
        <w:rPr>
          <w:rFonts w:ascii="Copperplate Gothic Bold" w:hAnsi="Copperplate Gothic Bold"/>
          <w:sz w:val="30"/>
          <w:szCs w:val="30"/>
        </w:rPr>
        <w:t>pm</w:t>
      </w:r>
    </w:p>
    <w:p w14:paraId="7DC8BAD1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4A62DF38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6905A685" w14:textId="3D59D561" w:rsidR="00F0657F" w:rsidRPr="00F0657F" w:rsidRDefault="002932DD" w:rsidP="002932DD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ab/>
      </w:r>
      <w:r>
        <w:rPr>
          <w:rFonts w:ascii="Copperplate Gothic Bold" w:hAnsi="Copperplate Gothic Bold"/>
          <w:sz w:val="30"/>
          <w:szCs w:val="30"/>
        </w:rPr>
        <w:tab/>
        <w:t xml:space="preserve">   </w:t>
      </w:r>
      <w:r>
        <w:rPr>
          <w:rFonts w:ascii="Copperplate Gothic Bold" w:hAnsi="Copperplate Gothic Bold"/>
          <w:sz w:val="30"/>
          <w:szCs w:val="30"/>
        </w:rPr>
        <w:tab/>
        <w:t xml:space="preserve">  </w:t>
      </w:r>
    </w:p>
    <w:p w14:paraId="18D21F86" w14:textId="77777777" w:rsidR="00F0657F" w:rsidRDefault="00F0657F" w:rsidP="00F06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0F3C" wp14:editId="372558AC">
                <wp:simplePos x="0" y="0"/>
                <wp:positionH relativeFrom="column">
                  <wp:posOffset>-30480</wp:posOffset>
                </wp:positionH>
                <wp:positionV relativeFrom="paragraph">
                  <wp:posOffset>184785</wp:posOffset>
                </wp:positionV>
                <wp:extent cx="6050280" cy="19659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B695" id="Rectangle 3" o:spid="_x0000_s1026" style="position:absolute;margin-left:-2.4pt;margin-top:14.55pt;width:476.4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" filled="f" strokecolor="black [3213]" strokeweight="1pt"/>
            </w:pict>
          </mc:Fallback>
        </mc:AlternateContent>
      </w:r>
      <w:r>
        <w:t xml:space="preserve"> </w:t>
      </w:r>
    </w:p>
    <w:p w14:paraId="50101E09" w14:textId="64058588" w:rsidR="00F0657F" w:rsidRDefault="00AA5B74" w:rsidP="00D32C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As of June 7,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2022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the City of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Bingen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welcomes both in-person and online attendance to </w:t>
      </w:r>
      <w:r w:rsidR="000F42BC">
        <w:rPr>
          <w:rFonts w:ascii="Times New Roman" w:hAnsi="Times New Roman" w:cs="Times New Roman"/>
          <w:b/>
          <w:sz w:val="28"/>
          <w:szCs w:val="24"/>
        </w:rPr>
        <w:t>City Council meetings.</w:t>
      </w:r>
    </w:p>
    <w:p w14:paraId="155D2E9E" w14:textId="77777777" w:rsidR="00F0657F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Members of the public may attend the meeting via telephone using the following instructions:</w:t>
      </w:r>
    </w:p>
    <w:p w14:paraId="32D213BA" w14:textId="77777777" w:rsidR="007426B3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 xml:space="preserve">Call one </w:t>
      </w:r>
      <w:r w:rsidR="007426B3" w:rsidRPr="001B0790">
        <w:rPr>
          <w:rFonts w:ascii="Times New Roman" w:hAnsi="Times New Roman" w:cs="Times New Roman"/>
          <w:sz w:val="24"/>
          <w:szCs w:val="24"/>
        </w:rPr>
        <w:t>of the following phone numbers</w:t>
      </w:r>
      <w:r w:rsidR="0097082A" w:rsidRPr="001B0790">
        <w:rPr>
          <w:rFonts w:ascii="Times New Roman" w:hAnsi="Times New Roman" w:cs="Times New Roman"/>
          <w:sz w:val="24"/>
          <w:szCs w:val="24"/>
        </w:rPr>
        <w:t>:</w:t>
      </w:r>
    </w:p>
    <w:p w14:paraId="404BA67B" w14:textId="77777777" w:rsidR="00F0657F" w:rsidRPr="001B0790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669-</w:t>
      </w:r>
      <w:r w:rsidR="00F0657F" w:rsidRPr="001B0790">
        <w:rPr>
          <w:rFonts w:ascii="Times New Roman" w:hAnsi="Times New Roman" w:cs="Times New Roman"/>
          <w:sz w:val="24"/>
          <w:szCs w:val="24"/>
        </w:rPr>
        <w:t>900-6833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929-205-6099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301-715-8592</w:t>
      </w:r>
    </w:p>
    <w:p w14:paraId="313E8358" w14:textId="77777777" w:rsidR="006815D2" w:rsidRPr="001B0790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253</w:t>
      </w:r>
      <w:r w:rsidR="00D32C93" w:rsidRPr="001B0790">
        <w:rPr>
          <w:rFonts w:ascii="Times New Roman" w:hAnsi="Times New Roman" w:cs="Times New Roman"/>
          <w:sz w:val="24"/>
          <w:szCs w:val="24"/>
        </w:rPr>
        <w:t>-</w:t>
      </w:r>
      <w:r w:rsidRPr="001B0790">
        <w:rPr>
          <w:rFonts w:ascii="Times New Roman" w:hAnsi="Times New Roman" w:cs="Times New Roman"/>
          <w:sz w:val="24"/>
          <w:szCs w:val="24"/>
        </w:rPr>
        <w:t>215-8782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312-626-6799</w:t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  <w:t>346-248-7799</w:t>
      </w:r>
    </w:p>
    <w:p w14:paraId="46418575" w14:textId="78662E2F" w:rsidR="0097082A" w:rsidRPr="001B0790" w:rsidRDefault="00F0657F" w:rsidP="00D32C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Meeting ID</w:t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="00363284">
        <w:rPr>
          <w:rFonts w:ascii="Lato" w:hAnsi="Lato"/>
          <w:color w:val="232333"/>
          <w:sz w:val="21"/>
          <w:szCs w:val="21"/>
          <w:shd w:val="clear" w:color="auto" w:fill="FFFFFF"/>
        </w:rPr>
        <w:t>842 1882 4725</w:t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Password </w:t>
      </w:r>
      <w:r w:rsidR="00363284">
        <w:rPr>
          <w:rFonts w:ascii="Times New Roman" w:hAnsi="Times New Roman" w:cs="Times New Roman"/>
          <w:sz w:val="24"/>
          <w:szCs w:val="24"/>
        </w:rPr>
        <w:t>060726</w:t>
      </w:r>
    </w:p>
    <w:p w14:paraId="59A8CF02" w14:textId="78AC9DD0" w:rsidR="00F0657F" w:rsidRDefault="00F0657F" w:rsidP="00F0657F">
      <w:pPr>
        <w:spacing w:after="0" w:line="360" w:lineRule="auto"/>
        <w:rPr>
          <w:rFonts w:ascii="Times New Roman" w:hAnsi="Times New Roman" w:cs="Times New Roman"/>
        </w:rPr>
      </w:pPr>
    </w:p>
    <w:p w14:paraId="3C1A73CB" w14:textId="55E178A7" w:rsidR="00F0657F" w:rsidRPr="00B9680B" w:rsidRDefault="00F0657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>Call to Order</w:t>
      </w:r>
    </w:p>
    <w:p w14:paraId="021B16CE" w14:textId="715F1613" w:rsidR="000F42BC" w:rsidRPr="00B9680B" w:rsidRDefault="00A16A3E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>Public Comment – Limited to 10 minutes</w:t>
      </w:r>
    </w:p>
    <w:p w14:paraId="67DECF9C" w14:textId="40B52FB7" w:rsidR="00E96C9F" w:rsidRPr="00B9680B" w:rsidRDefault="00E96C9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 w:rsidRPr="00B9680B">
        <w:rPr>
          <w:rFonts w:ascii="Times New Roman" w:hAnsi="Times New Roman" w:cs="Times New Roman"/>
        </w:rPr>
        <w:t>Bingen</w:t>
      </w:r>
      <w:proofErr w:type="spellEnd"/>
      <w:r w:rsidRPr="00B9680B">
        <w:rPr>
          <w:rFonts w:ascii="Times New Roman" w:hAnsi="Times New Roman" w:cs="Times New Roman"/>
        </w:rPr>
        <w:t xml:space="preserve"> Fire Update</w:t>
      </w:r>
    </w:p>
    <w:p w14:paraId="01F4489D" w14:textId="2E5324AB" w:rsidR="00E96C9F" w:rsidRPr="00B9680B" w:rsidRDefault="00E96C9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 w:rsidRPr="00B9680B">
        <w:rPr>
          <w:rFonts w:ascii="Times New Roman" w:hAnsi="Times New Roman" w:cs="Times New Roman"/>
        </w:rPr>
        <w:t>Bingen</w:t>
      </w:r>
      <w:proofErr w:type="spellEnd"/>
      <w:r w:rsidRPr="00B9680B">
        <w:rPr>
          <w:rFonts w:ascii="Times New Roman" w:hAnsi="Times New Roman" w:cs="Times New Roman"/>
        </w:rPr>
        <w:t>-White Salmon Police Update</w:t>
      </w:r>
    </w:p>
    <w:p w14:paraId="27929D3D" w14:textId="0306B0DF" w:rsidR="00A16A3E" w:rsidRPr="00B9680B" w:rsidRDefault="00A16A3E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 xml:space="preserve">Meeting Minutes – </w:t>
      </w:r>
      <w:r w:rsidR="00F05BA2" w:rsidRPr="00B9680B">
        <w:rPr>
          <w:rFonts w:ascii="Times New Roman" w:hAnsi="Times New Roman" w:cs="Times New Roman"/>
        </w:rPr>
        <w:t>6</w:t>
      </w:r>
      <w:r w:rsidR="00392F47" w:rsidRPr="00B9680B">
        <w:rPr>
          <w:rFonts w:ascii="Times New Roman" w:hAnsi="Times New Roman" w:cs="Times New Roman"/>
        </w:rPr>
        <w:t>/21</w:t>
      </w:r>
      <w:r w:rsidRPr="00B9680B">
        <w:rPr>
          <w:rFonts w:ascii="Times New Roman" w:hAnsi="Times New Roman" w:cs="Times New Roman"/>
        </w:rPr>
        <w:t>/2022</w:t>
      </w:r>
    </w:p>
    <w:p w14:paraId="32BC0ECA" w14:textId="42534DFE" w:rsidR="00363284" w:rsidRPr="00B9680B" w:rsidRDefault="00363284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>Conditional Use Permit Application – Maui Surf Mill</w:t>
      </w:r>
    </w:p>
    <w:p w14:paraId="10E3DDCC" w14:textId="6810F5C6" w:rsidR="000F6477" w:rsidRPr="00B9680B" w:rsidRDefault="000F6477" w:rsidP="00A16A3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 xml:space="preserve">2022 Treasurers Reports for January to </w:t>
      </w:r>
      <w:r w:rsidR="00462324" w:rsidRPr="00B9680B">
        <w:rPr>
          <w:rFonts w:ascii="Times New Roman" w:hAnsi="Times New Roman" w:cs="Times New Roman"/>
        </w:rPr>
        <w:t>May</w:t>
      </w:r>
    </w:p>
    <w:p w14:paraId="74050125" w14:textId="548BF115" w:rsidR="00462324" w:rsidRPr="00B9680B" w:rsidRDefault="000F6477" w:rsidP="00462324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>Lodging Tax Grant Program – Fall 2022 Cycle</w:t>
      </w:r>
    </w:p>
    <w:p w14:paraId="17AC98E9" w14:textId="3ACCE420" w:rsidR="00462324" w:rsidRPr="00B9680B" w:rsidRDefault="00462324" w:rsidP="00462324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>Old Business</w:t>
      </w:r>
    </w:p>
    <w:p w14:paraId="615871AB" w14:textId="506A8E96" w:rsidR="00462324" w:rsidRPr="00B9680B" w:rsidRDefault="00462324" w:rsidP="00462324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>Shoreline Master Program Update</w:t>
      </w:r>
    </w:p>
    <w:p w14:paraId="22ECF559" w14:textId="781D556F" w:rsidR="00462324" w:rsidRPr="00B9680B" w:rsidRDefault="00462324" w:rsidP="00462324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>Gray and Osborne Project Update</w:t>
      </w:r>
    </w:p>
    <w:p w14:paraId="1863754B" w14:textId="6DA31FEE" w:rsidR="00462324" w:rsidRPr="00B9680B" w:rsidRDefault="00462324" w:rsidP="00462324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>Oak Street Reservoir Construction Management Contract</w:t>
      </w:r>
    </w:p>
    <w:p w14:paraId="20493CAD" w14:textId="176578E6" w:rsidR="0020571F" w:rsidRPr="00B9680B" w:rsidRDefault="001E4989" w:rsidP="00CB5BA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>Staff Reports</w:t>
      </w:r>
    </w:p>
    <w:p w14:paraId="31833D6F" w14:textId="25C74FEB" w:rsidR="001E4989" w:rsidRPr="00B9680B" w:rsidRDefault="001E4989" w:rsidP="002A2552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>Mayor’s Update and Council Comments</w:t>
      </w:r>
    </w:p>
    <w:p w14:paraId="37C294DD" w14:textId="624C2EFB" w:rsidR="003308E5" w:rsidRPr="00B9680B" w:rsidRDefault="003308E5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 xml:space="preserve">Voucher Approval </w:t>
      </w:r>
    </w:p>
    <w:p w14:paraId="1228CD1D" w14:textId="06A01AE1" w:rsidR="0020571F" w:rsidRPr="00B9680B" w:rsidRDefault="003308E5" w:rsidP="00E9563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9680B">
        <w:rPr>
          <w:rFonts w:ascii="Times New Roman" w:hAnsi="Times New Roman" w:cs="Times New Roman"/>
        </w:rPr>
        <w:t>Adjournment</w:t>
      </w:r>
    </w:p>
    <w:p w14:paraId="0691013C" w14:textId="77777777" w:rsidR="005631CA" w:rsidRDefault="005631CA" w:rsidP="005631CA">
      <w:pPr>
        <w:pStyle w:val="Default"/>
      </w:pPr>
    </w:p>
    <w:sectPr w:rsidR="005631C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5D68" w14:textId="77777777" w:rsidR="00E65F74" w:rsidRDefault="00E65F74" w:rsidP="00D24940">
      <w:pPr>
        <w:spacing w:after="0" w:line="240" w:lineRule="auto"/>
      </w:pPr>
      <w:r>
        <w:separator/>
      </w:r>
    </w:p>
  </w:endnote>
  <w:endnote w:type="continuationSeparator" w:id="0">
    <w:p w14:paraId="593D07F7" w14:textId="77777777" w:rsidR="00E65F74" w:rsidRDefault="00E65F74" w:rsidP="00D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BE1" w14:textId="77777777" w:rsidR="00D24940" w:rsidRDefault="00D24940" w:rsidP="00D249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4210" w14:textId="77777777" w:rsid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City of </w:t>
    </w:r>
    <w:proofErr w:type="spellStart"/>
    <w:r>
      <w:rPr>
        <w:rFonts w:ascii="Times New Roman" w:hAnsi="Times New Roman" w:cs="Times New Roman"/>
      </w:rPr>
      <w:t>Bingen</w:t>
    </w:r>
    <w:proofErr w:type="spellEnd"/>
    <w:r>
      <w:rPr>
        <w:rFonts w:ascii="Times New Roman" w:hAnsi="Times New Roman" w:cs="Times New Roman"/>
      </w:rPr>
      <w:t xml:space="preserve"> </w:t>
    </w:r>
  </w:p>
  <w:p w14:paraId="246024D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 w:rsidRPr="00D24940">
      <w:rPr>
        <w:rFonts w:ascii="Times New Roman" w:hAnsi="Times New Roman" w:cs="Times New Roman"/>
      </w:rPr>
      <w:t xml:space="preserve">P.O. Box 607, </w:t>
    </w:r>
    <w:proofErr w:type="spellStart"/>
    <w:r w:rsidRPr="00D24940">
      <w:rPr>
        <w:rFonts w:ascii="Times New Roman" w:hAnsi="Times New Roman" w:cs="Times New Roman"/>
      </w:rPr>
      <w:t>Bingen</w:t>
    </w:r>
    <w:proofErr w:type="spellEnd"/>
    <w:r w:rsidRPr="00D24940">
      <w:rPr>
        <w:rFonts w:ascii="Times New Roman" w:hAnsi="Times New Roman" w:cs="Times New Roman"/>
      </w:rPr>
      <w:t xml:space="preserve"> WA 98605</w:t>
    </w:r>
  </w:p>
  <w:p w14:paraId="1771714C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(509) 493-2122</w:t>
    </w:r>
  </w:p>
  <w:p w14:paraId="76141E6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</w:t>
    </w:r>
    <w:r w:rsidRPr="00D24940">
      <w:rPr>
        <w:rFonts w:ascii="Times New Roman" w:hAnsi="Times New Roman" w:cs="Times New Roman"/>
      </w:rPr>
      <w:t>ityhall@bingenwashington.org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E9AC" w14:textId="77777777" w:rsidR="00E65F74" w:rsidRDefault="00E65F74" w:rsidP="00D24940">
      <w:pPr>
        <w:spacing w:after="0" w:line="240" w:lineRule="auto"/>
      </w:pPr>
      <w:r>
        <w:separator/>
      </w:r>
    </w:p>
  </w:footnote>
  <w:footnote w:type="continuationSeparator" w:id="0">
    <w:p w14:paraId="311A5C15" w14:textId="77777777" w:rsidR="00E65F74" w:rsidRDefault="00E65F74" w:rsidP="00D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CA1" w14:textId="77777777" w:rsidR="00D24940" w:rsidRPr="00D24940" w:rsidRDefault="00D24940" w:rsidP="00D249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B0C"/>
    <w:multiLevelType w:val="hybridMultilevel"/>
    <w:tmpl w:val="0A56CCC8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A50"/>
    <w:multiLevelType w:val="hybridMultilevel"/>
    <w:tmpl w:val="33EC3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B41"/>
    <w:multiLevelType w:val="hybridMultilevel"/>
    <w:tmpl w:val="4B80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298"/>
    <w:multiLevelType w:val="hybridMultilevel"/>
    <w:tmpl w:val="533C9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12B04"/>
    <w:multiLevelType w:val="hybridMultilevel"/>
    <w:tmpl w:val="0D083202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34BE"/>
    <w:multiLevelType w:val="multilevel"/>
    <w:tmpl w:val="46A0F680"/>
    <w:lvl w:ilvl="0">
      <w:start w:val="34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48"/>
      <w:numFmt w:val="decimal"/>
      <w:lvlText w:val="%1-%2"/>
      <w:lvlJc w:val="left"/>
      <w:pPr>
        <w:ind w:left="2088" w:hanging="1368"/>
      </w:pPr>
      <w:rPr>
        <w:rFonts w:hint="default"/>
      </w:rPr>
    </w:lvl>
    <w:lvl w:ilvl="2">
      <w:start w:val="7799"/>
      <w:numFmt w:val="decimal"/>
      <w:lvlText w:val="%1-%2-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num w:numId="1" w16cid:durableId="2084645594">
    <w:abstractNumId w:val="3"/>
  </w:num>
  <w:num w:numId="2" w16cid:durableId="590818424">
    <w:abstractNumId w:val="0"/>
  </w:num>
  <w:num w:numId="3" w16cid:durableId="1819108208">
    <w:abstractNumId w:val="2"/>
  </w:num>
  <w:num w:numId="4" w16cid:durableId="414012034">
    <w:abstractNumId w:val="4"/>
  </w:num>
  <w:num w:numId="5" w16cid:durableId="632559943">
    <w:abstractNumId w:val="5"/>
  </w:num>
  <w:num w:numId="6" w16cid:durableId="2182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7F"/>
    <w:rsid w:val="000044D4"/>
    <w:rsid w:val="00016E16"/>
    <w:rsid w:val="00024872"/>
    <w:rsid w:val="000271E3"/>
    <w:rsid w:val="00037221"/>
    <w:rsid w:val="000436AA"/>
    <w:rsid w:val="00066E2E"/>
    <w:rsid w:val="000746FD"/>
    <w:rsid w:val="000825EE"/>
    <w:rsid w:val="00085B17"/>
    <w:rsid w:val="0009609B"/>
    <w:rsid w:val="000A54DE"/>
    <w:rsid w:val="000C03B6"/>
    <w:rsid w:val="000F42BC"/>
    <w:rsid w:val="000F6477"/>
    <w:rsid w:val="00111140"/>
    <w:rsid w:val="00116045"/>
    <w:rsid w:val="00120F8F"/>
    <w:rsid w:val="00135F90"/>
    <w:rsid w:val="0016605D"/>
    <w:rsid w:val="0016734C"/>
    <w:rsid w:val="0018661E"/>
    <w:rsid w:val="001B007C"/>
    <w:rsid w:val="001B0790"/>
    <w:rsid w:val="001B38B3"/>
    <w:rsid w:val="001B726C"/>
    <w:rsid w:val="001E1784"/>
    <w:rsid w:val="001E4989"/>
    <w:rsid w:val="001F15C5"/>
    <w:rsid w:val="001F6044"/>
    <w:rsid w:val="001F631D"/>
    <w:rsid w:val="001F6790"/>
    <w:rsid w:val="0020571F"/>
    <w:rsid w:val="00213919"/>
    <w:rsid w:val="002212FD"/>
    <w:rsid w:val="00232C92"/>
    <w:rsid w:val="002356A0"/>
    <w:rsid w:val="00255296"/>
    <w:rsid w:val="0026569E"/>
    <w:rsid w:val="00270971"/>
    <w:rsid w:val="00275BA7"/>
    <w:rsid w:val="00282C63"/>
    <w:rsid w:val="00285819"/>
    <w:rsid w:val="002932DD"/>
    <w:rsid w:val="002A2552"/>
    <w:rsid w:val="002A7CA0"/>
    <w:rsid w:val="002D57ED"/>
    <w:rsid w:val="002E3304"/>
    <w:rsid w:val="002E45BE"/>
    <w:rsid w:val="00307AC6"/>
    <w:rsid w:val="0032543B"/>
    <w:rsid w:val="003308E5"/>
    <w:rsid w:val="00362D9A"/>
    <w:rsid w:val="00363284"/>
    <w:rsid w:val="00367AEA"/>
    <w:rsid w:val="0037443F"/>
    <w:rsid w:val="003747F7"/>
    <w:rsid w:val="00376DCE"/>
    <w:rsid w:val="003875FF"/>
    <w:rsid w:val="003879B2"/>
    <w:rsid w:val="00392F47"/>
    <w:rsid w:val="003954F1"/>
    <w:rsid w:val="00401FD5"/>
    <w:rsid w:val="004060D6"/>
    <w:rsid w:val="004176B3"/>
    <w:rsid w:val="004217C5"/>
    <w:rsid w:val="004355A4"/>
    <w:rsid w:val="00452719"/>
    <w:rsid w:val="00462324"/>
    <w:rsid w:val="00467A67"/>
    <w:rsid w:val="00471281"/>
    <w:rsid w:val="004B7C98"/>
    <w:rsid w:val="004F0D52"/>
    <w:rsid w:val="00502716"/>
    <w:rsid w:val="00503908"/>
    <w:rsid w:val="00520DE3"/>
    <w:rsid w:val="00522E48"/>
    <w:rsid w:val="00540A93"/>
    <w:rsid w:val="005631CA"/>
    <w:rsid w:val="0057163B"/>
    <w:rsid w:val="00573274"/>
    <w:rsid w:val="00577DC3"/>
    <w:rsid w:val="00586EA4"/>
    <w:rsid w:val="005A1A82"/>
    <w:rsid w:val="0060385B"/>
    <w:rsid w:val="006408C6"/>
    <w:rsid w:val="00642815"/>
    <w:rsid w:val="006815D2"/>
    <w:rsid w:val="006A1B49"/>
    <w:rsid w:val="006A628E"/>
    <w:rsid w:val="006B7D43"/>
    <w:rsid w:val="006C0288"/>
    <w:rsid w:val="006F5A3C"/>
    <w:rsid w:val="00713FB7"/>
    <w:rsid w:val="007426B3"/>
    <w:rsid w:val="00753F26"/>
    <w:rsid w:val="007B20AF"/>
    <w:rsid w:val="007C7102"/>
    <w:rsid w:val="007C7CED"/>
    <w:rsid w:val="007D3490"/>
    <w:rsid w:val="007D70BA"/>
    <w:rsid w:val="007F6D97"/>
    <w:rsid w:val="008052B7"/>
    <w:rsid w:val="00813B90"/>
    <w:rsid w:val="0083039E"/>
    <w:rsid w:val="00836229"/>
    <w:rsid w:val="00862CC0"/>
    <w:rsid w:val="00870735"/>
    <w:rsid w:val="008713DE"/>
    <w:rsid w:val="008829F0"/>
    <w:rsid w:val="0088679F"/>
    <w:rsid w:val="00892582"/>
    <w:rsid w:val="008928A2"/>
    <w:rsid w:val="008A1500"/>
    <w:rsid w:val="008B0512"/>
    <w:rsid w:val="008B4510"/>
    <w:rsid w:val="00956A50"/>
    <w:rsid w:val="0097082A"/>
    <w:rsid w:val="009761FD"/>
    <w:rsid w:val="00981403"/>
    <w:rsid w:val="00985948"/>
    <w:rsid w:val="009C1429"/>
    <w:rsid w:val="009D2DBC"/>
    <w:rsid w:val="009F13A4"/>
    <w:rsid w:val="009F387D"/>
    <w:rsid w:val="00A037A5"/>
    <w:rsid w:val="00A072D0"/>
    <w:rsid w:val="00A16A3E"/>
    <w:rsid w:val="00A23397"/>
    <w:rsid w:val="00A27CCE"/>
    <w:rsid w:val="00A429CF"/>
    <w:rsid w:val="00A46C2A"/>
    <w:rsid w:val="00A51F9D"/>
    <w:rsid w:val="00A63D49"/>
    <w:rsid w:val="00A70F1E"/>
    <w:rsid w:val="00A85DCB"/>
    <w:rsid w:val="00A93BE2"/>
    <w:rsid w:val="00AA5B74"/>
    <w:rsid w:val="00AC45DE"/>
    <w:rsid w:val="00AD596D"/>
    <w:rsid w:val="00AE7721"/>
    <w:rsid w:val="00AE7BA3"/>
    <w:rsid w:val="00B038A7"/>
    <w:rsid w:val="00B17F95"/>
    <w:rsid w:val="00B45CA7"/>
    <w:rsid w:val="00B52D55"/>
    <w:rsid w:val="00B57E92"/>
    <w:rsid w:val="00B86437"/>
    <w:rsid w:val="00B9680B"/>
    <w:rsid w:val="00BA0AB5"/>
    <w:rsid w:val="00BA3C5D"/>
    <w:rsid w:val="00BE2C23"/>
    <w:rsid w:val="00BE3D48"/>
    <w:rsid w:val="00BF195A"/>
    <w:rsid w:val="00BF2F52"/>
    <w:rsid w:val="00C12CF7"/>
    <w:rsid w:val="00C15C3F"/>
    <w:rsid w:val="00C16EEB"/>
    <w:rsid w:val="00C74F22"/>
    <w:rsid w:val="00C928A5"/>
    <w:rsid w:val="00CA7201"/>
    <w:rsid w:val="00CB1170"/>
    <w:rsid w:val="00CB5BA5"/>
    <w:rsid w:val="00CD5E38"/>
    <w:rsid w:val="00D11B87"/>
    <w:rsid w:val="00D13F46"/>
    <w:rsid w:val="00D24940"/>
    <w:rsid w:val="00D31BE7"/>
    <w:rsid w:val="00D32C93"/>
    <w:rsid w:val="00D67A90"/>
    <w:rsid w:val="00D71A5F"/>
    <w:rsid w:val="00D92EFE"/>
    <w:rsid w:val="00DB11FA"/>
    <w:rsid w:val="00DB2123"/>
    <w:rsid w:val="00DC49E6"/>
    <w:rsid w:val="00DC57FA"/>
    <w:rsid w:val="00DE4044"/>
    <w:rsid w:val="00E0293A"/>
    <w:rsid w:val="00E05CB3"/>
    <w:rsid w:val="00E51875"/>
    <w:rsid w:val="00E6028F"/>
    <w:rsid w:val="00E61F43"/>
    <w:rsid w:val="00E65F74"/>
    <w:rsid w:val="00E930EF"/>
    <w:rsid w:val="00E96C9F"/>
    <w:rsid w:val="00EB3349"/>
    <w:rsid w:val="00ED0B75"/>
    <w:rsid w:val="00F05BA2"/>
    <w:rsid w:val="00F0657F"/>
    <w:rsid w:val="00F07B48"/>
    <w:rsid w:val="00F232CD"/>
    <w:rsid w:val="00F35684"/>
    <w:rsid w:val="00F63E09"/>
    <w:rsid w:val="00F80464"/>
    <w:rsid w:val="00F84EF9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6245"/>
  <w15:chartTrackingRefBased/>
  <w15:docId w15:val="{DC22D627-3E25-4605-BFCA-373FED0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0"/>
  </w:style>
  <w:style w:type="paragraph" w:styleId="Footer">
    <w:name w:val="footer"/>
    <w:basedOn w:val="Normal"/>
    <w:link w:val="FooterChar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940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3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 Treasurer</dc:creator>
  <cp:keywords/>
  <dc:description/>
  <cp:lastModifiedBy>City Administrator</cp:lastModifiedBy>
  <cp:revision>5</cp:revision>
  <cp:lastPrinted>2022-06-30T17:40:00Z</cp:lastPrinted>
  <dcterms:created xsi:type="dcterms:W3CDTF">2022-06-29T16:26:00Z</dcterms:created>
  <dcterms:modified xsi:type="dcterms:W3CDTF">2022-06-30T17:41:00Z</dcterms:modified>
</cp:coreProperties>
</file>