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36EA5BCB" w:rsidR="00F0657F" w:rsidRPr="00F0657F" w:rsidRDefault="00AA5B7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7D03CAF" wp14:editId="0B1EE6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7FE03552" w:rsidR="00F0657F" w:rsidRPr="00F0657F" w:rsidRDefault="0016605D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 xml:space="preserve">June </w:t>
      </w:r>
      <w:r w:rsidR="00255296">
        <w:rPr>
          <w:rFonts w:ascii="Copperplate Gothic Bold" w:hAnsi="Copperplate Gothic Bold"/>
          <w:sz w:val="30"/>
          <w:szCs w:val="30"/>
        </w:rPr>
        <w:t>21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, </w:t>
      </w:r>
      <w:proofErr w:type="gramStart"/>
      <w:r w:rsidR="00F0657F" w:rsidRPr="00F0657F">
        <w:rPr>
          <w:rFonts w:ascii="Copperplate Gothic Bold" w:hAnsi="Copperplate Gothic Bold"/>
          <w:sz w:val="30"/>
          <w:szCs w:val="30"/>
        </w:rPr>
        <w:t>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proofErr w:type="gramEnd"/>
      <w:r w:rsidR="00F0657F" w:rsidRPr="00F0657F">
        <w:rPr>
          <w:rFonts w:ascii="Copperplate Gothic Bold" w:hAnsi="Copperplate Gothic Bold"/>
          <w:sz w:val="30"/>
          <w:szCs w:val="30"/>
        </w:rPr>
        <w:t xml:space="preserve"> | </w:t>
      </w:r>
      <w:r w:rsidR="00184D4C">
        <w:rPr>
          <w:rFonts w:ascii="Copperplate Gothic Bold" w:hAnsi="Copperplate Gothic Bold"/>
          <w:sz w:val="30"/>
          <w:szCs w:val="30"/>
        </w:rPr>
        <w:t>7</w:t>
      </w:r>
      <w:r w:rsidR="00F0657F" w:rsidRPr="00F0657F">
        <w:rPr>
          <w:rFonts w:ascii="Copperplate Gothic Bold" w:hAnsi="Copperplate Gothic Bold"/>
          <w:sz w:val="30"/>
          <w:szCs w:val="30"/>
        </w:rPr>
        <w:t>:00</w:t>
      </w:r>
      <w:r w:rsidR="00A16A3E">
        <w:rPr>
          <w:rFonts w:ascii="Copperplate Gothic Bold" w:hAnsi="Copperplate Gothic Bold"/>
          <w:sz w:val="30"/>
          <w:szCs w:val="30"/>
        </w:rPr>
        <w:t xml:space="preserve"> </w:t>
      </w:r>
      <w:r w:rsidR="00F0657F" w:rsidRPr="00F0657F">
        <w:rPr>
          <w:rFonts w:ascii="Copperplate Gothic Bold" w:hAnsi="Copperplate Gothic Bold"/>
          <w:sz w:val="30"/>
          <w:szCs w:val="30"/>
        </w:rPr>
        <w:t>pm</w:t>
      </w:r>
    </w:p>
    <w:p w14:paraId="7DC8BAD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4A62DF38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6905A685" w14:textId="3D59D561" w:rsidR="00F0657F" w:rsidRPr="00F0657F" w:rsidRDefault="002932DD" w:rsidP="002932DD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ab/>
      </w:r>
      <w:r>
        <w:rPr>
          <w:rFonts w:ascii="Copperplate Gothic Bold" w:hAnsi="Copperplate Gothic Bold"/>
          <w:sz w:val="30"/>
          <w:szCs w:val="30"/>
        </w:rPr>
        <w:tab/>
        <w:t xml:space="preserve">   </w:t>
      </w:r>
      <w:r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18D21F86" w14:textId="77777777" w:rsidR="00F0657F" w:rsidRDefault="00F0657F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78A18C3A">
                <wp:simplePos x="0" y="0"/>
                <wp:positionH relativeFrom="column">
                  <wp:posOffset>-30480</wp:posOffset>
                </wp:positionH>
                <wp:positionV relativeFrom="paragraph">
                  <wp:posOffset>181610</wp:posOffset>
                </wp:positionV>
                <wp:extent cx="6050280" cy="19964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9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58B2" id="Rectangle 3" o:spid="_x0000_s1026" style="position:absolute;margin-left:-2.4pt;margin-top:14.3pt;width:476.4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" filled="f" strokecolor="black [3213]" strokeweight="1pt"/>
            </w:pict>
          </mc:Fallback>
        </mc:AlternateContent>
      </w:r>
      <w:r>
        <w:t xml:space="preserve"> </w:t>
      </w:r>
    </w:p>
    <w:p w14:paraId="50101E09" w14:textId="64058588" w:rsidR="00F0657F" w:rsidRDefault="00AA5B74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As of June 7,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the City of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Bingen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welcomes both in-person and online attendance to </w:t>
      </w:r>
      <w:r w:rsidR="000F42BC">
        <w:rPr>
          <w:rFonts w:ascii="Times New Roman" w:hAnsi="Times New Roman" w:cs="Times New Roman"/>
          <w:b/>
          <w:sz w:val="28"/>
          <w:szCs w:val="24"/>
        </w:rPr>
        <w:t>City Council meetings.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669-</w:t>
      </w:r>
      <w:r w:rsidR="00F0657F" w:rsidRPr="001B0790">
        <w:rPr>
          <w:rFonts w:ascii="Times New Roman" w:hAnsi="Times New Roman" w:cs="Times New Roman"/>
          <w:sz w:val="24"/>
          <w:szCs w:val="24"/>
        </w:rPr>
        <w:t>900-6833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929-205-6099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253</w:t>
      </w:r>
      <w:r w:rsidR="00D32C93" w:rsidRPr="001B0790">
        <w:rPr>
          <w:rFonts w:ascii="Times New Roman" w:hAnsi="Times New Roman" w:cs="Times New Roman"/>
          <w:sz w:val="24"/>
          <w:szCs w:val="24"/>
        </w:rPr>
        <w:t>-</w:t>
      </w:r>
      <w:r w:rsidRPr="001B0790">
        <w:rPr>
          <w:rFonts w:ascii="Times New Roman" w:hAnsi="Times New Roman" w:cs="Times New Roman"/>
          <w:sz w:val="24"/>
          <w:szCs w:val="24"/>
        </w:rPr>
        <w:t>215-8782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5675BB85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Meeting ID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184D4C">
        <w:rPr>
          <w:rFonts w:ascii="Lato" w:hAnsi="Lato"/>
          <w:color w:val="232333"/>
          <w:sz w:val="21"/>
          <w:szCs w:val="21"/>
          <w:shd w:val="clear" w:color="auto" w:fill="FFFFFF"/>
        </w:rPr>
        <w:t>849 6308 0856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Password </w:t>
      </w:r>
      <w:r w:rsidR="00184D4C">
        <w:rPr>
          <w:rFonts w:ascii="Times New Roman" w:hAnsi="Times New Roman" w:cs="Times New Roman"/>
          <w:sz w:val="24"/>
          <w:szCs w:val="24"/>
        </w:rPr>
        <w:t>661377</w:t>
      </w:r>
    </w:p>
    <w:p w14:paraId="59A8CF02" w14:textId="78AC9DD0" w:rsidR="00F0657F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55E178A7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Call to Order</w:t>
      </w:r>
    </w:p>
    <w:p w14:paraId="021B16CE" w14:textId="72D82432" w:rsidR="000F42BC" w:rsidRDefault="00A16A3E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 – Limited to 10 minutes</w:t>
      </w:r>
    </w:p>
    <w:p w14:paraId="27929D3D" w14:textId="7DA7C4DD" w:rsidR="00A16A3E" w:rsidRDefault="00A16A3E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– </w:t>
      </w:r>
      <w:r w:rsidR="00F05BA2">
        <w:rPr>
          <w:rFonts w:ascii="Times New Roman" w:hAnsi="Times New Roman" w:cs="Times New Roman"/>
        </w:rPr>
        <w:t>6/7</w:t>
      </w:r>
      <w:r>
        <w:rPr>
          <w:rFonts w:ascii="Times New Roman" w:hAnsi="Times New Roman" w:cs="Times New Roman"/>
        </w:rPr>
        <w:t>/2022</w:t>
      </w:r>
    </w:p>
    <w:p w14:paraId="2838538A" w14:textId="372B7649" w:rsidR="00184D4C" w:rsidRDefault="00184D4C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McKenzie River Boundary Line Adjustment</w:t>
      </w:r>
    </w:p>
    <w:p w14:paraId="374440B4" w14:textId="54EF9C43" w:rsidR="00285819" w:rsidRDefault="00285819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Use Efficiency Report</w:t>
      </w:r>
    </w:p>
    <w:p w14:paraId="074AA04B" w14:textId="74F2B978" w:rsidR="00F24DC7" w:rsidRDefault="00F24DC7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Photography for </w:t>
      </w:r>
      <w:proofErr w:type="spellStart"/>
      <w:r>
        <w:rPr>
          <w:rFonts w:ascii="Times New Roman" w:hAnsi="Times New Roman" w:cs="Times New Roman"/>
        </w:rPr>
        <w:t>Bingen</w:t>
      </w:r>
      <w:proofErr w:type="spellEnd"/>
      <w:r>
        <w:rPr>
          <w:rFonts w:ascii="Times New Roman" w:hAnsi="Times New Roman" w:cs="Times New Roman"/>
        </w:rPr>
        <w:t xml:space="preserve"> Website</w:t>
      </w:r>
    </w:p>
    <w:p w14:paraId="1EC23465" w14:textId="628A8742" w:rsidR="00777BFD" w:rsidRDefault="00777BFD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Grindline</w:t>
      </w:r>
      <w:proofErr w:type="spellEnd"/>
      <w:r>
        <w:rPr>
          <w:rFonts w:ascii="Times New Roman" w:hAnsi="Times New Roman" w:cs="Times New Roman"/>
        </w:rPr>
        <w:t xml:space="preserve"> Skate Park Quote</w:t>
      </w:r>
    </w:p>
    <w:p w14:paraId="7773E5A9" w14:textId="449951A8" w:rsidR="00661535" w:rsidRDefault="00661535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Gray and Osborne Treatment Plant O&amp;M Manual Quote</w:t>
      </w:r>
    </w:p>
    <w:p w14:paraId="47836925" w14:textId="5AE68127" w:rsidR="00CB5BA5" w:rsidRDefault="00CB5BA5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EE03DA3" w14:textId="0ECEE866" w:rsidR="00F24DC7" w:rsidRDefault="00F24DC7" w:rsidP="002E330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Skate Park Camera Replacement</w:t>
      </w:r>
    </w:p>
    <w:p w14:paraId="57F5A03D" w14:textId="04A451BC" w:rsidR="002E3304" w:rsidRDefault="002E3304" w:rsidP="002E330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WSVPMPD Pool Transportation Support Request</w:t>
      </w:r>
    </w:p>
    <w:p w14:paraId="52C4BDE4" w14:textId="2E678896" w:rsidR="00F24DC7" w:rsidRDefault="00F24DC7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Treasurers Report</w:t>
      </w:r>
    </w:p>
    <w:p w14:paraId="20493CAD" w14:textId="41541C0C" w:rsidR="0020571F" w:rsidRPr="00CB5BA5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CB5BA5">
        <w:rPr>
          <w:rFonts w:ascii="Times New Roman" w:hAnsi="Times New Roman" w:cs="Times New Roman"/>
        </w:rPr>
        <w:t>Staff Reports</w:t>
      </w:r>
    </w:p>
    <w:p w14:paraId="31833D6F" w14:textId="25C74FEB" w:rsidR="001E4989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Mayor’s Update and Council Comments</w:t>
      </w:r>
    </w:p>
    <w:p w14:paraId="37C294DD" w14:textId="624C2EFB" w:rsidR="003308E5" w:rsidRPr="00DC49E6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Voucher Approval </w:t>
      </w:r>
    </w:p>
    <w:p w14:paraId="73C25A75" w14:textId="1C4CB8CC" w:rsidR="008B0512" w:rsidRPr="005631CA" w:rsidRDefault="003308E5" w:rsidP="004D364C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DC49E6">
        <w:rPr>
          <w:rFonts w:ascii="Times New Roman" w:hAnsi="Times New Roman" w:cs="Times New Roman"/>
        </w:rPr>
        <w:t>Adjournment</w:t>
      </w:r>
    </w:p>
    <w:p w14:paraId="315B1492" w14:textId="77777777" w:rsid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1228CD1D" w14:textId="77777777" w:rsidR="0020571F" w:rsidRP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0691013C" w14:textId="77777777" w:rsidR="005631CA" w:rsidRDefault="005631CA" w:rsidP="005631CA">
      <w:pPr>
        <w:pStyle w:val="Default"/>
      </w:pP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20EB" w14:textId="77777777" w:rsidR="009C6665" w:rsidRDefault="009C6665" w:rsidP="00D24940">
      <w:pPr>
        <w:spacing w:after="0" w:line="240" w:lineRule="auto"/>
      </w:pPr>
      <w:r>
        <w:separator/>
      </w:r>
    </w:p>
  </w:endnote>
  <w:endnote w:type="continuationSeparator" w:id="0">
    <w:p w14:paraId="016AEDB3" w14:textId="77777777" w:rsidR="009C6665" w:rsidRDefault="009C6665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</w:t>
    </w:r>
    <w:proofErr w:type="spellStart"/>
    <w:r>
      <w:rPr>
        <w:rFonts w:ascii="Times New Roman" w:hAnsi="Times New Roman" w:cs="Times New Roman"/>
      </w:rPr>
      <w:t>Bingen</w:t>
    </w:r>
    <w:proofErr w:type="spellEnd"/>
    <w:r>
      <w:rPr>
        <w:rFonts w:ascii="Times New Roman" w:hAnsi="Times New Roman" w:cs="Times New Roman"/>
      </w:rPr>
      <w:t xml:space="preserve">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 xml:space="preserve">P.O. Box 607, </w:t>
    </w:r>
    <w:proofErr w:type="spellStart"/>
    <w:r w:rsidRPr="00D24940">
      <w:rPr>
        <w:rFonts w:ascii="Times New Roman" w:hAnsi="Times New Roman" w:cs="Times New Roman"/>
      </w:rPr>
      <w:t>Bingen</w:t>
    </w:r>
    <w:proofErr w:type="spellEnd"/>
    <w:r w:rsidRPr="00D24940">
      <w:rPr>
        <w:rFonts w:ascii="Times New Roman" w:hAnsi="Times New Roman" w:cs="Times New Roman"/>
      </w:rPr>
      <w:t xml:space="preserve">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FB5B" w14:textId="77777777" w:rsidR="009C6665" w:rsidRDefault="009C6665" w:rsidP="00D24940">
      <w:pPr>
        <w:spacing w:after="0" w:line="240" w:lineRule="auto"/>
      </w:pPr>
      <w:r>
        <w:separator/>
      </w:r>
    </w:p>
  </w:footnote>
  <w:footnote w:type="continuationSeparator" w:id="0">
    <w:p w14:paraId="2D6DBF31" w14:textId="77777777" w:rsidR="009C6665" w:rsidRDefault="009C6665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872"/>
    <w:rsid w:val="000271E3"/>
    <w:rsid w:val="00037221"/>
    <w:rsid w:val="000436AA"/>
    <w:rsid w:val="00066E2E"/>
    <w:rsid w:val="000746FD"/>
    <w:rsid w:val="000825EE"/>
    <w:rsid w:val="00085B17"/>
    <w:rsid w:val="0009609B"/>
    <w:rsid w:val="000A54DE"/>
    <w:rsid w:val="000C03B6"/>
    <w:rsid w:val="000F42BC"/>
    <w:rsid w:val="00111140"/>
    <w:rsid w:val="00116045"/>
    <w:rsid w:val="00120F8F"/>
    <w:rsid w:val="00135F90"/>
    <w:rsid w:val="00137E22"/>
    <w:rsid w:val="0016605D"/>
    <w:rsid w:val="0016734C"/>
    <w:rsid w:val="00184D4C"/>
    <w:rsid w:val="0018661E"/>
    <w:rsid w:val="001B007C"/>
    <w:rsid w:val="001B0790"/>
    <w:rsid w:val="001B38B3"/>
    <w:rsid w:val="001B726C"/>
    <w:rsid w:val="001E1784"/>
    <w:rsid w:val="001E4989"/>
    <w:rsid w:val="001F15C5"/>
    <w:rsid w:val="001F6044"/>
    <w:rsid w:val="001F631D"/>
    <w:rsid w:val="001F6790"/>
    <w:rsid w:val="0020571F"/>
    <w:rsid w:val="00213919"/>
    <w:rsid w:val="002212FD"/>
    <w:rsid w:val="00232C92"/>
    <w:rsid w:val="002356A0"/>
    <w:rsid w:val="00255296"/>
    <w:rsid w:val="0026569E"/>
    <w:rsid w:val="00270971"/>
    <w:rsid w:val="00275BA7"/>
    <w:rsid w:val="00282C63"/>
    <w:rsid w:val="00285819"/>
    <w:rsid w:val="002932DD"/>
    <w:rsid w:val="002A2552"/>
    <w:rsid w:val="002A7CA0"/>
    <w:rsid w:val="002D57ED"/>
    <w:rsid w:val="002E3304"/>
    <w:rsid w:val="002E45BE"/>
    <w:rsid w:val="00307AC6"/>
    <w:rsid w:val="0032543B"/>
    <w:rsid w:val="003308E5"/>
    <w:rsid w:val="00362D9A"/>
    <w:rsid w:val="00367AEA"/>
    <w:rsid w:val="0037443F"/>
    <w:rsid w:val="003747F7"/>
    <w:rsid w:val="00376DCE"/>
    <w:rsid w:val="003875FF"/>
    <w:rsid w:val="003879B2"/>
    <w:rsid w:val="003954F1"/>
    <w:rsid w:val="00401FD5"/>
    <w:rsid w:val="004060D6"/>
    <w:rsid w:val="004217C5"/>
    <w:rsid w:val="004355A4"/>
    <w:rsid w:val="00452719"/>
    <w:rsid w:val="00467A67"/>
    <w:rsid w:val="00471281"/>
    <w:rsid w:val="004B7C98"/>
    <w:rsid w:val="004F0D52"/>
    <w:rsid w:val="00502716"/>
    <w:rsid w:val="00503908"/>
    <w:rsid w:val="00520DE3"/>
    <w:rsid w:val="00522E48"/>
    <w:rsid w:val="00540A93"/>
    <w:rsid w:val="005631CA"/>
    <w:rsid w:val="0057163B"/>
    <w:rsid w:val="00573274"/>
    <w:rsid w:val="00577DC3"/>
    <w:rsid w:val="00586EA4"/>
    <w:rsid w:val="005A1A82"/>
    <w:rsid w:val="0060385B"/>
    <w:rsid w:val="006408C6"/>
    <w:rsid w:val="00642815"/>
    <w:rsid w:val="00661535"/>
    <w:rsid w:val="006815D2"/>
    <w:rsid w:val="006A1B49"/>
    <w:rsid w:val="006A628E"/>
    <w:rsid w:val="006B7D43"/>
    <w:rsid w:val="006C0288"/>
    <w:rsid w:val="006F5A3C"/>
    <w:rsid w:val="00713FB7"/>
    <w:rsid w:val="007426B3"/>
    <w:rsid w:val="00753F26"/>
    <w:rsid w:val="00777BFD"/>
    <w:rsid w:val="007B20AF"/>
    <w:rsid w:val="007C7102"/>
    <w:rsid w:val="007C7CED"/>
    <w:rsid w:val="007D3490"/>
    <w:rsid w:val="007D70BA"/>
    <w:rsid w:val="007F6D97"/>
    <w:rsid w:val="008052B7"/>
    <w:rsid w:val="00813B90"/>
    <w:rsid w:val="0083039E"/>
    <w:rsid w:val="00836229"/>
    <w:rsid w:val="00842044"/>
    <w:rsid w:val="00862CC0"/>
    <w:rsid w:val="00870735"/>
    <w:rsid w:val="008713DE"/>
    <w:rsid w:val="008829F0"/>
    <w:rsid w:val="0088679F"/>
    <w:rsid w:val="00892582"/>
    <w:rsid w:val="008928A2"/>
    <w:rsid w:val="008A1500"/>
    <w:rsid w:val="008B0512"/>
    <w:rsid w:val="008B4510"/>
    <w:rsid w:val="00956A50"/>
    <w:rsid w:val="0097082A"/>
    <w:rsid w:val="009761FD"/>
    <w:rsid w:val="00981403"/>
    <w:rsid w:val="00985948"/>
    <w:rsid w:val="009C1429"/>
    <w:rsid w:val="009C6665"/>
    <w:rsid w:val="009D2DBC"/>
    <w:rsid w:val="009F13A4"/>
    <w:rsid w:val="009F387D"/>
    <w:rsid w:val="00A037A5"/>
    <w:rsid w:val="00A072D0"/>
    <w:rsid w:val="00A16A3E"/>
    <w:rsid w:val="00A23397"/>
    <w:rsid w:val="00A27CCE"/>
    <w:rsid w:val="00A429CF"/>
    <w:rsid w:val="00A46C2A"/>
    <w:rsid w:val="00A63D49"/>
    <w:rsid w:val="00A70F1E"/>
    <w:rsid w:val="00A85DCB"/>
    <w:rsid w:val="00A93BE2"/>
    <w:rsid w:val="00AA5B74"/>
    <w:rsid w:val="00AC45DE"/>
    <w:rsid w:val="00AD596D"/>
    <w:rsid w:val="00AE7721"/>
    <w:rsid w:val="00AE7BA3"/>
    <w:rsid w:val="00B038A7"/>
    <w:rsid w:val="00B17F95"/>
    <w:rsid w:val="00B45CA7"/>
    <w:rsid w:val="00B52D55"/>
    <w:rsid w:val="00B57E92"/>
    <w:rsid w:val="00B86437"/>
    <w:rsid w:val="00BA3C5D"/>
    <w:rsid w:val="00BE2C23"/>
    <w:rsid w:val="00BE3D48"/>
    <w:rsid w:val="00BF195A"/>
    <w:rsid w:val="00BF2F52"/>
    <w:rsid w:val="00C12CF7"/>
    <w:rsid w:val="00C15C3F"/>
    <w:rsid w:val="00C16EEB"/>
    <w:rsid w:val="00C74F22"/>
    <w:rsid w:val="00C928A5"/>
    <w:rsid w:val="00CA7201"/>
    <w:rsid w:val="00CB1170"/>
    <w:rsid w:val="00CB5BA5"/>
    <w:rsid w:val="00CD5E38"/>
    <w:rsid w:val="00D11B87"/>
    <w:rsid w:val="00D13F46"/>
    <w:rsid w:val="00D24940"/>
    <w:rsid w:val="00D31BE7"/>
    <w:rsid w:val="00D32C93"/>
    <w:rsid w:val="00D67A90"/>
    <w:rsid w:val="00D71A5F"/>
    <w:rsid w:val="00D92EFE"/>
    <w:rsid w:val="00DB11FA"/>
    <w:rsid w:val="00DB2123"/>
    <w:rsid w:val="00DC49E6"/>
    <w:rsid w:val="00DC57FA"/>
    <w:rsid w:val="00DE4044"/>
    <w:rsid w:val="00E0293A"/>
    <w:rsid w:val="00E05CB3"/>
    <w:rsid w:val="00E51875"/>
    <w:rsid w:val="00E6028F"/>
    <w:rsid w:val="00E61F43"/>
    <w:rsid w:val="00E930EF"/>
    <w:rsid w:val="00EB3349"/>
    <w:rsid w:val="00ED0B75"/>
    <w:rsid w:val="00F05BA2"/>
    <w:rsid w:val="00F0657F"/>
    <w:rsid w:val="00F07B48"/>
    <w:rsid w:val="00F232CD"/>
    <w:rsid w:val="00F24DC7"/>
    <w:rsid w:val="00F35684"/>
    <w:rsid w:val="00F63E09"/>
    <w:rsid w:val="00F80464"/>
    <w:rsid w:val="00F84EF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5</cp:revision>
  <cp:lastPrinted>2022-06-17T18:18:00Z</cp:lastPrinted>
  <dcterms:created xsi:type="dcterms:W3CDTF">2022-06-16T15:49:00Z</dcterms:created>
  <dcterms:modified xsi:type="dcterms:W3CDTF">2022-06-17T18:21:00Z</dcterms:modified>
</cp:coreProperties>
</file>