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44F" w14:textId="77777777" w:rsidR="00F0657F" w:rsidRPr="00F0657F" w:rsidRDefault="00F0657F" w:rsidP="00F0657F">
      <w:pPr>
        <w:jc w:val="right"/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215255B" wp14:editId="0046D3D4">
            <wp:simplePos x="0" y="0"/>
            <wp:positionH relativeFrom="column">
              <wp:posOffset>-26670</wp:posOffset>
            </wp:positionH>
            <wp:positionV relativeFrom="paragraph">
              <wp:posOffset>-278765</wp:posOffset>
            </wp:positionV>
            <wp:extent cx="1561465" cy="9423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ge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57F">
        <w:rPr>
          <w:rFonts w:ascii="Copperplate Gothic Bold" w:hAnsi="Copperplate Gothic Bold"/>
          <w:sz w:val="30"/>
          <w:szCs w:val="30"/>
        </w:rPr>
        <w:t>Council Meeting Agenda</w:t>
      </w:r>
    </w:p>
    <w:p w14:paraId="5B1252F7" w14:textId="4C1B4805" w:rsidR="00F0657F" w:rsidRPr="00F0657F" w:rsidRDefault="0060385B" w:rsidP="00F0657F">
      <w:pPr>
        <w:jc w:val="right"/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sz w:val="30"/>
          <w:szCs w:val="30"/>
        </w:rPr>
        <w:t>April 5</w:t>
      </w:r>
      <w:r w:rsidR="00F0657F" w:rsidRPr="00F0657F">
        <w:rPr>
          <w:rFonts w:ascii="Copperplate Gothic Bold" w:hAnsi="Copperplate Gothic Bold"/>
          <w:sz w:val="30"/>
          <w:szCs w:val="30"/>
        </w:rPr>
        <w:t>, 202</w:t>
      </w:r>
      <w:r w:rsidR="00CA7201">
        <w:rPr>
          <w:rFonts w:ascii="Copperplate Gothic Bold" w:hAnsi="Copperplate Gothic Bold"/>
          <w:sz w:val="30"/>
          <w:szCs w:val="30"/>
        </w:rPr>
        <w:t>2</w:t>
      </w:r>
      <w:r w:rsidR="00F0657F" w:rsidRPr="00F0657F">
        <w:rPr>
          <w:rFonts w:ascii="Copperplate Gothic Bold" w:hAnsi="Copperplate Gothic Bold"/>
          <w:sz w:val="30"/>
          <w:szCs w:val="30"/>
        </w:rPr>
        <w:t xml:space="preserve"> | 7:00pm</w:t>
      </w:r>
    </w:p>
    <w:p w14:paraId="6905A685" w14:textId="1E4E3EAB" w:rsidR="00F0657F" w:rsidRPr="00F0657F" w:rsidRDefault="00F0657F" w:rsidP="002932DD">
      <w:pPr>
        <w:rPr>
          <w:rFonts w:ascii="Copperplate Gothic Bold" w:hAnsi="Copperplate Gothic Bold"/>
          <w:sz w:val="30"/>
          <w:szCs w:val="30"/>
        </w:rPr>
      </w:pPr>
      <w:r w:rsidRPr="00F0657F">
        <w:rPr>
          <w:rFonts w:ascii="Copperplate Gothic Bold" w:hAnsi="Copperplate Gothic Bold"/>
          <w:sz w:val="30"/>
          <w:szCs w:val="30"/>
        </w:rPr>
        <w:t>City of Bingen</w:t>
      </w:r>
      <w:r w:rsidR="002932DD">
        <w:rPr>
          <w:rFonts w:ascii="Copperplate Gothic Bold" w:hAnsi="Copperplate Gothic Bold"/>
          <w:sz w:val="30"/>
          <w:szCs w:val="30"/>
        </w:rPr>
        <w:tab/>
      </w:r>
      <w:r w:rsidR="002932DD">
        <w:rPr>
          <w:rFonts w:ascii="Copperplate Gothic Bold" w:hAnsi="Copperplate Gothic Bold"/>
          <w:sz w:val="30"/>
          <w:szCs w:val="30"/>
        </w:rPr>
        <w:tab/>
      </w:r>
      <w:r w:rsidR="002932DD">
        <w:rPr>
          <w:rFonts w:ascii="Copperplate Gothic Bold" w:hAnsi="Copperplate Gothic Bold"/>
          <w:sz w:val="30"/>
          <w:szCs w:val="30"/>
        </w:rPr>
        <w:tab/>
        <w:t xml:space="preserve">   </w:t>
      </w:r>
      <w:r w:rsidR="002932DD">
        <w:rPr>
          <w:rFonts w:ascii="Copperplate Gothic Bold" w:hAnsi="Copperplate Gothic Bold"/>
          <w:sz w:val="30"/>
          <w:szCs w:val="30"/>
        </w:rPr>
        <w:tab/>
        <w:t xml:space="preserve">  </w:t>
      </w:r>
    </w:p>
    <w:p w14:paraId="18D21F86" w14:textId="77777777" w:rsidR="00F0657F" w:rsidRDefault="00F0657F" w:rsidP="00F06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0F3C" wp14:editId="000A4983">
                <wp:simplePos x="0" y="0"/>
                <wp:positionH relativeFrom="column">
                  <wp:posOffset>-30480</wp:posOffset>
                </wp:positionH>
                <wp:positionV relativeFrom="paragraph">
                  <wp:posOffset>182245</wp:posOffset>
                </wp:positionV>
                <wp:extent cx="6050280" cy="20345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034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FAB4" id="Rectangle 3" o:spid="_x0000_s1026" style="position:absolute;margin-left:-2.4pt;margin-top:14.35pt;width:476.4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" filled="f" strokecolor="black [3213]" strokeweight="1pt"/>
            </w:pict>
          </mc:Fallback>
        </mc:AlternateContent>
      </w:r>
      <w:r>
        <w:t xml:space="preserve"> </w:t>
      </w:r>
    </w:p>
    <w:p w14:paraId="50101E09" w14:textId="77777777" w:rsidR="00F0657F" w:rsidRPr="0097082A" w:rsidRDefault="00F0657F" w:rsidP="00D32C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082A">
        <w:rPr>
          <w:rFonts w:ascii="Times New Roman" w:hAnsi="Times New Roman" w:cs="Times New Roman"/>
          <w:b/>
          <w:sz w:val="28"/>
          <w:szCs w:val="24"/>
        </w:rPr>
        <w:t xml:space="preserve">This meeting will be held </w:t>
      </w:r>
      <w:r w:rsidR="002212FD">
        <w:rPr>
          <w:rFonts w:ascii="Times New Roman" w:hAnsi="Times New Roman" w:cs="Times New Roman"/>
          <w:b/>
          <w:sz w:val="28"/>
          <w:szCs w:val="24"/>
        </w:rPr>
        <w:t xml:space="preserve">via teleconference </w:t>
      </w:r>
      <w:r w:rsidRPr="0097082A">
        <w:rPr>
          <w:rFonts w:ascii="Times New Roman" w:hAnsi="Times New Roman" w:cs="Times New Roman"/>
          <w:b/>
          <w:sz w:val="28"/>
          <w:szCs w:val="24"/>
        </w:rPr>
        <w:t>to limit the spread of COVID-19</w:t>
      </w:r>
    </w:p>
    <w:p w14:paraId="155D2E9E" w14:textId="77777777" w:rsidR="00F0657F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Members of the public may attend the meeting via telephone using the following instructions:</w:t>
      </w:r>
    </w:p>
    <w:p w14:paraId="32D213BA" w14:textId="77777777" w:rsidR="007426B3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 xml:space="preserve">Call one </w:t>
      </w:r>
      <w:r w:rsidR="007426B3" w:rsidRPr="001B0790">
        <w:rPr>
          <w:rFonts w:ascii="Times New Roman" w:hAnsi="Times New Roman" w:cs="Times New Roman"/>
          <w:sz w:val="24"/>
          <w:szCs w:val="24"/>
        </w:rPr>
        <w:t>of the following phone numbers</w:t>
      </w:r>
      <w:r w:rsidR="0097082A" w:rsidRPr="001B0790">
        <w:rPr>
          <w:rFonts w:ascii="Times New Roman" w:hAnsi="Times New Roman" w:cs="Times New Roman"/>
          <w:sz w:val="24"/>
          <w:szCs w:val="24"/>
        </w:rPr>
        <w:t>:</w:t>
      </w:r>
    </w:p>
    <w:p w14:paraId="404BA67B" w14:textId="77777777" w:rsidR="00F0657F" w:rsidRPr="001B0790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669-</w:t>
      </w:r>
      <w:r w:rsidR="00F0657F" w:rsidRPr="001B0790">
        <w:rPr>
          <w:rFonts w:ascii="Times New Roman" w:hAnsi="Times New Roman" w:cs="Times New Roman"/>
          <w:sz w:val="24"/>
          <w:szCs w:val="24"/>
        </w:rPr>
        <w:t>900-6833</w:t>
      </w:r>
      <w:r w:rsidRPr="001B0790">
        <w:rPr>
          <w:rFonts w:ascii="Times New Roman" w:hAnsi="Times New Roman" w:cs="Times New Roman"/>
          <w:sz w:val="24"/>
          <w:szCs w:val="24"/>
        </w:rPr>
        <w:tab/>
      </w:r>
      <w:r w:rsidRPr="001B0790">
        <w:rPr>
          <w:rFonts w:ascii="Times New Roman" w:hAnsi="Times New Roman" w:cs="Times New Roman"/>
          <w:sz w:val="24"/>
          <w:szCs w:val="24"/>
        </w:rPr>
        <w:tab/>
        <w:t>929-205-6099</w:t>
      </w:r>
      <w:r w:rsidRPr="001B0790">
        <w:rPr>
          <w:rFonts w:ascii="Times New Roman" w:hAnsi="Times New Roman" w:cs="Times New Roman"/>
          <w:sz w:val="24"/>
          <w:szCs w:val="24"/>
        </w:rPr>
        <w:tab/>
      </w:r>
      <w:r w:rsidRPr="001B0790">
        <w:rPr>
          <w:rFonts w:ascii="Times New Roman" w:hAnsi="Times New Roman" w:cs="Times New Roman"/>
          <w:sz w:val="24"/>
          <w:szCs w:val="24"/>
        </w:rPr>
        <w:tab/>
        <w:t>301-715-8592</w:t>
      </w:r>
    </w:p>
    <w:p w14:paraId="313E8358" w14:textId="77777777" w:rsidR="006815D2" w:rsidRPr="001B0790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253</w:t>
      </w:r>
      <w:r w:rsidR="00D32C93" w:rsidRPr="001B0790">
        <w:rPr>
          <w:rFonts w:ascii="Times New Roman" w:hAnsi="Times New Roman" w:cs="Times New Roman"/>
          <w:sz w:val="24"/>
          <w:szCs w:val="24"/>
        </w:rPr>
        <w:t>-</w:t>
      </w:r>
      <w:r w:rsidRPr="001B0790">
        <w:rPr>
          <w:rFonts w:ascii="Times New Roman" w:hAnsi="Times New Roman" w:cs="Times New Roman"/>
          <w:sz w:val="24"/>
          <w:szCs w:val="24"/>
        </w:rPr>
        <w:t>215-8782</w:t>
      </w:r>
      <w:r w:rsidRPr="001B0790">
        <w:rPr>
          <w:rFonts w:ascii="Times New Roman" w:hAnsi="Times New Roman" w:cs="Times New Roman"/>
          <w:sz w:val="24"/>
          <w:szCs w:val="24"/>
        </w:rPr>
        <w:tab/>
      </w:r>
      <w:r w:rsidRPr="001B0790">
        <w:rPr>
          <w:rFonts w:ascii="Times New Roman" w:hAnsi="Times New Roman" w:cs="Times New Roman"/>
          <w:sz w:val="24"/>
          <w:szCs w:val="24"/>
        </w:rPr>
        <w:tab/>
        <w:t>312-626-6799</w:t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  <w:t>346-248-7799</w:t>
      </w:r>
    </w:p>
    <w:p w14:paraId="46418575" w14:textId="53B82BB0" w:rsidR="0097082A" w:rsidRPr="001B0790" w:rsidRDefault="00F0657F" w:rsidP="00D32C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Meeting ID</w:t>
      </w:r>
      <w:r w:rsidR="0097082A" w:rsidRPr="001B0790">
        <w:rPr>
          <w:rFonts w:ascii="Times New Roman" w:hAnsi="Times New Roman" w:cs="Times New Roman"/>
          <w:sz w:val="24"/>
          <w:szCs w:val="24"/>
        </w:rPr>
        <w:t xml:space="preserve"> </w:t>
      </w:r>
      <w:r w:rsidR="00F80464">
        <w:rPr>
          <w:rFonts w:ascii="Lato" w:hAnsi="Lato"/>
          <w:color w:val="232333"/>
          <w:sz w:val="21"/>
          <w:szCs w:val="21"/>
          <w:shd w:val="clear" w:color="auto" w:fill="FFFFFF"/>
        </w:rPr>
        <w:t>8</w:t>
      </w:r>
      <w:r w:rsidR="0060385B">
        <w:rPr>
          <w:rFonts w:ascii="Lato" w:hAnsi="Lato"/>
          <w:color w:val="232333"/>
          <w:sz w:val="21"/>
          <w:szCs w:val="21"/>
          <w:shd w:val="clear" w:color="auto" w:fill="FFFFFF"/>
        </w:rPr>
        <w:t>47</w:t>
      </w:r>
      <w:r w:rsidR="003879B2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  <w:r w:rsidR="0060385B">
        <w:rPr>
          <w:rFonts w:ascii="Lato" w:hAnsi="Lato"/>
          <w:color w:val="232333"/>
          <w:sz w:val="21"/>
          <w:szCs w:val="21"/>
          <w:shd w:val="clear" w:color="auto" w:fill="FFFFFF"/>
        </w:rPr>
        <w:t>8435 5594</w:t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</w:r>
      <w:r w:rsidR="00D32C93" w:rsidRPr="001B0790">
        <w:rPr>
          <w:rFonts w:ascii="Times New Roman" w:hAnsi="Times New Roman" w:cs="Times New Roman"/>
          <w:sz w:val="24"/>
          <w:szCs w:val="24"/>
        </w:rPr>
        <w:tab/>
      </w:r>
      <w:r w:rsidR="0097082A" w:rsidRPr="001B0790">
        <w:rPr>
          <w:rFonts w:ascii="Times New Roman" w:hAnsi="Times New Roman" w:cs="Times New Roman"/>
          <w:sz w:val="24"/>
          <w:szCs w:val="24"/>
        </w:rPr>
        <w:t xml:space="preserve">Password </w:t>
      </w:r>
      <w:r w:rsidR="00F80464">
        <w:rPr>
          <w:rFonts w:ascii="Times New Roman" w:hAnsi="Times New Roman" w:cs="Times New Roman"/>
          <w:sz w:val="24"/>
          <w:szCs w:val="24"/>
        </w:rPr>
        <w:t>3</w:t>
      </w:r>
      <w:r w:rsidR="0060385B">
        <w:rPr>
          <w:rFonts w:ascii="Times New Roman" w:hAnsi="Times New Roman" w:cs="Times New Roman"/>
          <w:sz w:val="24"/>
          <w:szCs w:val="24"/>
        </w:rPr>
        <w:t>78175</w:t>
      </w:r>
    </w:p>
    <w:p w14:paraId="5AA9C613" w14:textId="77777777" w:rsidR="00D32C93" w:rsidRPr="001B0790" w:rsidRDefault="00D32C93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Callers will be</w:t>
      </w:r>
      <w:r w:rsidR="00F0657F" w:rsidRPr="001B0790">
        <w:rPr>
          <w:rFonts w:ascii="Times New Roman" w:hAnsi="Times New Roman" w:cs="Times New Roman"/>
          <w:sz w:val="24"/>
          <w:szCs w:val="24"/>
        </w:rPr>
        <w:t xml:space="preserve"> automatically be muted and there will be no public comment session.</w:t>
      </w:r>
      <w:r w:rsidR="0097082A" w:rsidRPr="001B0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0A84F" w14:textId="77777777" w:rsidR="00D24940" w:rsidRPr="001B0790" w:rsidRDefault="00D24940" w:rsidP="00F06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E5BDA3" w14:textId="77777777" w:rsidR="00F0657F" w:rsidRPr="00DC49E6" w:rsidRDefault="00D32C93" w:rsidP="00F0657F">
      <w:pPr>
        <w:spacing w:after="0" w:line="360" w:lineRule="auto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 xml:space="preserve">Reminder: City Hall Staff are available </w:t>
      </w:r>
      <w:r w:rsidR="00D24940" w:rsidRPr="00DC49E6">
        <w:rPr>
          <w:rFonts w:ascii="Times New Roman" w:hAnsi="Times New Roman" w:cs="Times New Roman"/>
        </w:rPr>
        <w:t xml:space="preserve">by phone and email </w:t>
      </w:r>
      <w:r w:rsidRPr="00DC49E6">
        <w:rPr>
          <w:rFonts w:ascii="Times New Roman" w:hAnsi="Times New Roman" w:cs="Times New Roman"/>
        </w:rPr>
        <w:t>Tuesday</w:t>
      </w:r>
      <w:r w:rsidR="00D24940" w:rsidRPr="00DC49E6">
        <w:rPr>
          <w:rFonts w:ascii="Times New Roman" w:hAnsi="Times New Roman" w:cs="Times New Roman"/>
        </w:rPr>
        <w:t xml:space="preserve"> </w:t>
      </w:r>
      <w:r w:rsidRPr="00DC49E6">
        <w:rPr>
          <w:rFonts w:ascii="Times New Roman" w:hAnsi="Times New Roman" w:cs="Times New Roman"/>
        </w:rPr>
        <w:t>-</w:t>
      </w:r>
      <w:r w:rsidR="00D24940" w:rsidRPr="00DC49E6">
        <w:rPr>
          <w:rFonts w:ascii="Times New Roman" w:hAnsi="Times New Roman" w:cs="Times New Roman"/>
        </w:rPr>
        <w:t xml:space="preserve"> </w:t>
      </w:r>
      <w:r w:rsidRPr="00DC49E6">
        <w:rPr>
          <w:rFonts w:ascii="Times New Roman" w:hAnsi="Times New Roman" w:cs="Times New Roman"/>
        </w:rPr>
        <w:t>Friday, 8:00AM – 5:00PM</w:t>
      </w:r>
    </w:p>
    <w:p w14:paraId="59A8CF02" w14:textId="77777777" w:rsidR="00F0657F" w:rsidRPr="00DC49E6" w:rsidRDefault="00F0657F" w:rsidP="00F0657F">
      <w:pPr>
        <w:spacing w:after="0" w:line="360" w:lineRule="auto"/>
        <w:rPr>
          <w:rFonts w:ascii="Times New Roman" w:hAnsi="Times New Roman" w:cs="Times New Roman"/>
        </w:rPr>
      </w:pPr>
    </w:p>
    <w:p w14:paraId="3C1A73CB" w14:textId="01BED034" w:rsidR="00F0657F" w:rsidRDefault="00F0657F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>Call to Order</w:t>
      </w:r>
    </w:p>
    <w:p w14:paraId="10461BC8" w14:textId="1E63320E" w:rsidR="00870735" w:rsidRDefault="00870735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Bingen Fire Update</w:t>
      </w:r>
    </w:p>
    <w:p w14:paraId="5E8408D8" w14:textId="1957AFC2" w:rsidR="00870735" w:rsidRDefault="00870735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Bingen White Salmon Police Update</w:t>
      </w:r>
    </w:p>
    <w:p w14:paraId="2B358AB6" w14:textId="35523731" w:rsidR="00836229" w:rsidRDefault="00836229" w:rsidP="0083622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</w:t>
      </w:r>
      <w:r w:rsidR="001F604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/1</w:t>
      </w:r>
      <w:r w:rsidR="00F8046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/2022 Regular Meeting</w:t>
      </w:r>
    </w:p>
    <w:p w14:paraId="6A3A7DF9" w14:textId="03EC4489" w:rsidR="00753F26" w:rsidRDefault="001F6044" w:rsidP="0083622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Conditional Use Hearing – CUP 2022-001 Bishai</w:t>
      </w:r>
    </w:p>
    <w:p w14:paraId="1A0DEB5A" w14:textId="24013624" w:rsidR="00981403" w:rsidRDefault="00981403" w:rsidP="0083622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2022-003 Cancelling Certain Warrants</w:t>
      </w:r>
    </w:p>
    <w:p w14:paraId="5D86D439" w14:textId="3FF02504" w:rsidR="00A23397" w:rsidRDefault="00A23397" w:rsidP="0083622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Klickitat County Resolution 13221 Impact to City of Bingen</w:t>
      </w:r>
    </w:p>
    <w:p w14:paraId="7AC8E902" w14:textId="59FF2C11" w:rsidR="00B45CA7" w:rsidRDefault="00B45CA7" w:rsidP="0083622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System Management Plan Update</w:t>
      </w:r>
    </w:p>
    <w:p w14:paraId="2D4A6982" w14:textId="60F54BCC" w:rsidR="00B45CA7" w:rsidRDefault="00B45CA7" w:rsidP="0083622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 St. Reservoir Bid Update</w:t>
      </w:r>
    </w:p>
    <w:p w14:paraId="3D69A99A" w14:textId="047AF97A" w:rsidR="00287692" w:rsidRDefault="00287692" w:rsidP="0083622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Shoreline Master Program RFP Selection</w:t>
      </w:r>
    </w:p>
    <w:p w14:paraId="20493CAD" w14:textId="2C53E950" w:rsidR="0020571F" w:rsidRDefault="001E4989" w:rsidP="0020571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>Staff Reports</w:t>
      </w:r>
    </w:p>
    <w:p w14:paraId="2A2A6D38" w14:textId="2C4F2DD5" w:rsidR="00B45CA7" w:rsidRDefault="00B45CA7" w:rsidP="00B45CA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Steuben Water Emergency Report</w:t>
      </w:r>
    </w:p>
    <w:p w14:paraId="749E0B8F" w14:textId="06543FDD" w:rsidR="00B45CA7" w:rsidRDefault="00B45CA7" w:rsidP="00B45CA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</w:t>
      </w:r>
      <w:r w:rsidR="0011615D">
        <w:rPr>
          <w:rFonts w:ascii="Times New Roman" w:hAnsi="Times New Roman" w:cs="Times New Roman"/>
        </w:rPr>
        <w:t xml:space="preserve"> and Budgeting Update</w:t>
      </w:r>
    </w:p>
    <w:p w14:paraId="175A40C8" w14:textId="21F3EC92" w:rsidR="00B45CA7" w:rsidRPr="0020571F" w:rsidRDefault="00B45CA7" w:rsidP="00B45CA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Progress</w:t>
      </w:r>
    </w:p>
    <w:p w14:paraId="31833D6F" w14:textId="25C74FEB" w:rsidR="001E4989" w:rsidRDefault="001E4989" w:rsidP="002A2552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>Mayor’s Update and Council Comments</w:t>
      </w:r>
    </w:p>
    <w:p w14:paraId="6A51AAA8" w14:textId="135A67A9" w:rsidR="00B45CA7" w:rsidRDefault="00B45CA7" w:rsidP="00B45CA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Comprehensive Plan</w:t>
      </w:r>
    </w:p>
    <w:p w14:paraId="0E476BF4" w14:textId="3E75B6B8" w:rsidR="00B45CA7" w:rsidRDefault="00B45CA7" w:rsidP="00B45CA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 Clerk Hire</w:t>
      </w:r>
    </w:p>
    <w:p w14:paraId="44EF97DF" w14:textId="221FA42C" w:rsidR="00B45CA7" w:rsidRPr="00DC49E6" w:rsidRDefault="00B45CA7" w:rsidP="00B45CA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Wastewater Treatment Plan Manager first review</w:t>
      </w:r>
    </w:p>
    <w:p w14:paraId="37C294DD" w14:textId="624C2EFB" w:rsidR="003308E5" w:rsidRPr="00DC49E6" w:rsidRDefault="003308E5" w:rsidP="003308E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 xml:space="preserve">Voucher Approval </w:t>
      </w:r>
    </w:p>
    <w:p w14:paraId="3ED5AE0A" w14:textId="5BEE981B" w:rsidR="003308E5" w:rsidRPr="00DC49E6" w:rsidRDefault="001E4989" w:rsidP="003308E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DC49E6">
        <w:rPr>
          <w:rFonts w:ascii="Times New Roman" w:hAnsi="Times New Roman" w:cs="Times New Roman"/>
        </w:rPr>
        <w:t xml:space="preserve">Executive </w:t>
      </w:r>
      <w:r w:rsidR="003308E5" w:rsidRPr="00DC49E6">
        <w:rPr>
          <w:rFonts w:ascii="Times New Roman" w:hAnsi="Times New Roman" w:cs="Times New Roman"/>
        </w:rPr>
        <w:t>Session</w:t>
      </w:r>
    </w:p>
    <w:p w14:paraId="73C25A75" w14:textId="1C4CB8CC" w:rsidR="008B0512" w:rsidRPr="005631CA" w:rsidRDefault="003308E5" w:rsidP="004D364C">
      <w:pPr>
        <w:pStyle w:val="ListParagraph"/>
        <w:numPr>
          <w:ilvl w:val="0"/>
          <w:numId w:val="4"/>
        </w:numPr>
        <w:spacing w:after="0" w:line="360" w:lineRule="auto"/>
        <w:ind w:left="360"/>
      </w:pPr>
      <w:r w:rsidRPr="00DC49E6">
        <w:rPr>
          <w:rFonts w:ascii="Times New Roman" w:hAnsi="Times New Roman" w:cs="Times New Roman"/>
        </w:rPr>
        <w:t>Adjournment</w:t>
      </w:r>
    </w:p>
    <w:p w14:paraId="315B1492" w14:textId="77777777" w:rsidR="0020571F" w:rsidRDefault="0020571F" w:rsidP="005631CA">
      <w:pPr>
        <w:spacing w:after="0" w:line="360" w:lineRule="auto"/>
        <w:rPr>
          <w:rFonts w:ascii="Times New Roman" w:hAnsi="Times New Roman" w:cs="Times New Roman"/>
        </w:rPr>
      </w:pPr>
    </w:p>
    <w:p w14:paraId="1228CD1D" w14:textId="77777777" w:rsidR="0020571F" w:rsidRPr="0020571F" w:rsidRDefault="0020571F" w:rsidP="005631CA">
      <w:pPr>
        <w:spacing w:after="0" w:line="360" w:lineRule="auto"/>
        <w:rPr>
          <w:rFonts w:ascii="Times New Roman" w:hAnsi="Times New Roman" w:cs="Times New Roman"/>
        </w:rPr>
      </w:pPr>
    </w:p>
    <w:p w14:paraId="0691013C" w14:textId="77777777" w:rsidR="005631CA" w:rsidRDefault="005631CA" w:rsidP="005631CA">
      <w:pPr>
        <w:pStyle w:val="Default"/>
      </w:pPr>
    </w:p>
    <w:sectPr w:rsidR="005631C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66F3" w14:textId="77777777" w:rsidR="00634290" w:rsidRDefault="00634290" w:rsidP="00D24940">
      <w:pPr>
        <w:spacing w:after="0" w:line="240" w:lineRule="auto"/>
      </w:pPr>
      <w:r>
        <w:separator/>
      </w:r>
    </w:p>
  </w:endnote>
  <w:endnote w:type="continuationSeparator" w:id="0">
    <w:p w14:paraId="732AFA70" w14:textId="77777777" w:rsidR="00634290" w:rsidRDefault="00634290" w:rsidP="00D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BE1" w14:textId="77777777" w:rsidR="00D24940" w:rsidRDefault="00D24940" w:rsidP="00D249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4210" w14:textId="77777777" w:rsid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City of Bingen </w:t>
    </w:r>
  </w:p>
  <w:p w14:paraId="246024D3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 w:rsidRPr="00D24940">
      <w:rPr>
        <w:rFonts w:ascii="Times New Roman" w:hAnsi="Times New Roman" w:cs="Times New Roman"/>
      </w:rPr>
      <w:t>P.O. Box 607, Bingen WA 98605</w:t>
    </w:r>
  </w:p>
  <w:p w14:paraId="1771714C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(509) 493-2122</w:t>
    </w:r>
  </w:p>
  <w:p w14:paraId="76141E63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</w:t>
    </w:r>
    <w:r w:rsidRPr="00D24940">
      <w:rPr>
        <w:rFonts w:ascii="Times New Roman" w:hAnsi="Times New Roman" w:cs="Times New Roman"/>
      </w:rPr>
      <w:t>ityhall@bingenwashington.org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18BE" w14:textId="77777777" w:rsidR="00634290" w:rsidRDefault="00634290" w:rsidP="00D24940">
      <w:pPr>
        <w:spacing w:after="0" w:line="240" w:lineRule="auto"/>
      </w:pPr>
      <w:r>
        <w:separator/>
      </w:r>
    </w:p>
  </w:footnote>
  <w:footnote w:type="continuationSeparator" w:id="0">
    <w:p w14:paraId="16E6CB08" w14:textId="77777777" w:rsidR="00634290" w:rsidRDefault="00634290" w:rsidP="00D2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CA1" w14:textId="77777777" w:rsidR="00D24940" w:rsidRPr="00D24940" w:rsidRDefault="00D24940" w:rsidP="00D249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B0C"/>
    <w:multiLevelType w:val="hybridMultilevel"/>
    <w:tmpl w:val="0A56CCC8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A50"/>
    <w:multiLevelType w:val="hybridMultilevel"/>
    <w:tmpl w:val="33EC3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5B41"/>
    <w:multiLevelType w:val="hybridMultilevel"/>
    <w:tmpl w:val="4B80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6298"/>
    <w:multiLevelType w:val="hybridMultilevel"/>
    <w:tmpl w:val="533C97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12B04"/>
    <w:multiLevelType w:val="hybridMultilevel"/>
    <w:tmpl w:val="0D083202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34BE"/>
    <w:multiLevelType w:val="multilevel"/>
    <w:tmpl w:val="46A0F680"/>
    <w:lvl w:ilvl="0">
      <w:start w:val="346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248"/>
      <w:numFmt w:val="decimal"/>
      <w:lvlText w:val="%1-%2"/>
      <w:lvlJc w:val="left"/>
      <w:pPr>
        <w:ind w:left="2088" w:hanging="1368"/>
      </w:pPr>
      <w:rPr>
        <w:rFonts w:hint="default"/>
      </w:rPr>
    </w:lvl>
    <w:lvl w:ilvl="2">
      <w:start w:val="7799"/>
      <w:numFmt w:val="decimal"/>
      <w:lvlText w:val="%1-%2-%3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68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7F"/>
    <w:rsid w:val="000044D4"/>
    <w:rsid w:val="00016E16"/>
    <w:rsid w:val="00024872"/>
    <w:rsid w:val="000271E3"/>
    <w:rsid w:val="00037221"/>
    <w:rsid w:val="000436AA"/>
    <w:rsid w:val="000746FD"/>
    <w:rsid w:val="000825EE"/>
    <w:rsid w:val="00085B17"/>
    <w:rsid w:val="0009609B"/>
    <w:rsid w:val="00111140"/>
    <w:rsid w:val="0011615D"/>
    <w:rsid w:val="001B007C"/>
    <w:rsid w:val="001B0790"/>
    <w:rsid w:val="001B38B3"/>
    <w:rsid w:val="001E4989"/>
    <w:rsid w:val="001F15C5"/>
    <w:rsid w:val="001F6044"/>
    <w:rsid w:val="001F631D"/>
    <w:rsid w:val="0020571F"/>
    <w:rsid w:val="00213919"/>
    <w:rsid w:val="002212FD"/>
    <w:rsid w:val="00232C92"/>
    <w:rsid w:val="002356A0"/>
    <w:rsid w:val="0026569E"/>
    <w:rsid w:val="00270971"/>
    <w:rsid w:val="00282C63"/>
    <w:rsid w:val="00287692"/>
    <w:rsid w:val="002932DD"/>
    <w:rsid w:val="002A2552"/>
    <w:rsid w:val="002A7CA0"/>
    <w:rsid w:val="002D57ED"/>
    <w:rsid w:val="00307AC6"/>
    <w:rsid w:val="0032543B"/>
    <w:rsid w:val="003308E5"/>
    <w:rsid w:val="0037443F"/>
    <w:rsid w:val="003875FF"/>
    <w:rsid w:val="003879B2"/>
    <w:rsid w:val="003954F1"/>
    <w:rsid w:val="004060D6"/>
    <w:rsid w:val="004217C5"/>
    <w:rsid w:val="00452719"/>
    <w:rsid w:val="00467A67"/>
    <w:rsid w:val="00471281"/>
    <w:rsid w:val="004F0D52"/>
    <w:rsid w:val="00502716"/>
    <w:rsid w:val="00520DE3"/>
    <w:rsid w:val="00522E48"/>
    <w:rsid w:val="00540A93"/>
    <w:rsid w:val="005631CA"/>
    <w:rsid w:val="0057163B"/>
    <w:rsid w:val="00573274"/>
    <w:rsid w:val="00577DC3"/>
    <w:rsid w:val="005A1A82"/>
    <w:rsid w:val="0060385B"/>
    <w:rsid w:val="00634290"/>
    <w:rsid w:val="006408C6"/>
    <w:rsid w:val="00642815"/>
    <w:rsid w:val="006815D2"/>
    <w:rsid w:val="006A1B49"/>
    <w:rsid w:val="006A628E"/>
    <w:rsid w:val="006B7D43"/>
    <w:rsid w:val="006F5A3C"/>
    <w:rsid w:val="00713FB7"/>
    <w:rsid w:val="0072080F"/>
    <w:rsid w:val="007426B3"/>
    <w:rsid w:val="00753F26"/>
    <w:rsid w:val="007B20AF"/>
    <w:rsid w:val="007D3490"/>
    <w:rsid w:val="008052B7"/>
    <w:rsid w:val="00813B90"/>
    <w:rsid w:val="0083039E"/>
    <w:rsid w:val="00836229"/>
    <w:rsid w:val="00870735"/>
    <w:rsid w:val="008713DE"/>
    <w:rsid w:val="008829F0"/>
    <w:rsid w:val="0088679F"/>
    <w:rsid w:val="00892582"/>
    <w:rsid w:val="008928A2"/>
    <w:rsid w:val="008A1500"/>
    <w:rsid w:val="008B0512"/>
    <w:rsid w:val="008B4510"/>
    <w:rsid w:val="00956A50"/>
    <w:rsid w:val="0097082A"/>
    <w:rsid w:val="009761FD"/>
    <w:rsid w:val="00981403"/>
    <w:rsid w:val="00985948"/>
    <w:rsid w:val="009C1429"/>
    <w:rsid w:val="009F13A4"/>
    <w:rsid w:val="00A23397"/>
    <w:rsid w:val="00A27CCE"/>
    <w:rsid w:val="00A429CF"/>
    <w:rsid w:val="00A63D49"/>
    <w:rsid w:val="00A70F1E"/>
    <w:rsid w:val="00A85DCB"/>
    <w:rsid w:val="00A93BE2"/>
    <w:rsid w:val="00AC45DE"/>
    <w:rsid w:val="00AE7721"/>
    <w:rsid w:val="00B038A7"/>
    <w:rsid w:val="00B17F95"/>
    <w:rsid w:val="00B45CA7"/>
    <w:rsid w:val="00B52D55"/>
    <w:rsid w:val="00B57E92"/>
    <w:rsid w:val="00B7718E"/>
    <w:rsid w:val="00B86437"/>
    <w:rsid w:val="00BA3C5D"/>
    <w:rsid w:val="00BE2C23"/>
    <w:rsid w:val="00BF2F52"/>
    <w:rsid w:val="00C12CF7"/>
    <w:rsid w:val="00C15C3F"/>
    <w:rsid w:val="00C16EEB"/>
    <w:rsid w:val="00C74F22"/>
    <w:rsid w:val="00C928A5"/>
    <w:rsid w:val="00CA7201"/>
    <w:rsid w:val="00CD5E38"/>
    <w:rsid w:val="00D11B87"/>
    <w:rsid w:val="00D24940"/>
    <w:rsid w:val="00D31BE7"/>
    <w:rsid w:val="00D32C93"/>
    <w:rsid w:val="00DC49E6"/>
    <w:rsid w:val="00DC57FA"/>
    <w:rsid w:val="00DE4044"/>
    <w:rsid w:val="00E0293A"/>
    <w:rsid w:val="00E05CB3"/>
    <w:rsid w:val="00E51875"/>
    <w:rsid w:val="00E6028F"/>
    <w:rsid w:val="00E930EF"/>
    <w:rsid w:val="00EB3349"/>
    <w:rsid w:val="00F0657F"/>
    <w:rsid w:val="00F07B48"/>
    <w:rsid w:val="00F35684"/>
    <w:rsid w:val="00F63E09"/>
    <w:rsid w:val="00F80464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6245"/>
  <w15:chartTrackingRefBased/>
  <w15:docId w15:val="{DC22D627-3E25-4605-BFCA-373FED0D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40"/>
  </w:style>
  <w:style w:type="paragraph" w:styleId="Footer">
    <w:name w:val="footer"/>
    <w:basedOn w:val="Normal"/>
    <w:link w:val="FooterChar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940"/>
  </w:style>
  <w:style w:type="paragraph" w:styleId="BalloonText">
    <w:name w:val="Balloon Text"/>
    <w:basedOn w:val="Normal"/>
    <w:link w:val="BalloonTextChar"/>
    <w:uiPriority w:val="99"/>
    <w:semiHidden/>
    <w:unhideWhenUsed/>
    <w:rsid w:val="0001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3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 Treasurer</dc:creator>
  <cp:keywords/>
  <dc:description/>
  <cp:lastModifiedBy>City Administrator</cp:lastModifiedBy>
  <cp:revision>5</cp:revision>
  <cp:lastPrinted>2020-09-09T23:26:00Z</cp:lastPrinted>
  <dcterms:created xsi:type="dcterms:W3CDTF">2022-03-31T00:01:00Z</dcterms:created>
  <dcterms:modified xsi:type="dcterms:W3CDTF">2022-03-31T16:14:00Z</dcterms:modified>
</cp:coreProperties>
</file>